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25B8" w:rsidRDefault="00976C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266700</wp:posOffset>
                </wp:positionV>
                <wp:extent cx="1981200" cy="933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C8A" w:rsidRPr="00976C8A" w:rsidRDefault="00976C8A" w:rsidP="00976C8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76C8A">
                              <w:rPr>
                                <w:sz w:val="20"/>
                              </w:rPr>
                              <w:t>Partners for Affordable Housing Main Office</w:t>
                            </w:r>
                          </w:p>
                          <w:p w:rsidR="00976C8A" w:rsidRPr="00976C8A" w:rsidRDefault="00976C8A" w:rsidP="00976C8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76C8A">
                              <w:rPr>
                                <w:sz w:val="20"/>
                              </w:rPr>
                              <w:t>151 Good Counsel Dr.</w:t>
                            </w:r>
                            <w:r>
                              <w:rPr>
                                <w:sz w:val="20"/>
                              </w:rPr>
                              <w:t>, Suite 130</w:t>
                            </w:r>
                          </w:p>
                          <w:p w:rsidR="00976C8A" w:rsidRPr="00976C8A" w:rsidRDefault="00976C8A" w:rsidP="00976C8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76C8A">
                              <w:rPr>
                                <w:sz w:val="20"/>
                              </w:rPr>
                              <w:t>Mankato, MN</w:t>
                            </w:r>
                          </w:p>
                          <w:p w:rsidR="00976C8A" w:rsidRPr="00976C8A" w:rsidRDefault="00976C8A" w:rsidP="00976C8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76C8A">
                              <w:rPr>
                                <w:sz w:val="20"/>
                              </w:rPr>
                              <w:t>507-387-2115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69.5pt;margin-top:21pt;width:156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" fillcolor="white [3201]" strokeweight=".5pt">
                <v:textbox>
                  <w:txbxContent>
                    <w:p w:rsidR="00976C8A" w:rsidRPr="00976C8A" w:rsidRDefault="00976C8A" w:rsidP="00976C8A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976C8A">
                        <w:rPr>
                          <w:sz w:val="20"/>
                        </w:rPr>
                        <w:t>Partners for Affordable Housing Main Office</w:t>
                      </w:r>
                    </w:p>
                    <w:p w:rsidR="00976C8A" w:rsidRPr="00976C8A" w:rsidRDefault="00976C8A" w:rsidP="00976C8A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976C8A">
                        <w:rPr>
                          <w:sz w:val="20"/>
                        </w:rPr>
                        <w:t>151 Good Counsel Dr.</w:t>
                      </w:r>
                      <w:r>
                        <w:rPr>
                          <w:sz w:val="20"/>
                        </w:rPr>
                        <w:t>, Suite 130</w:t>
                      </w:r>
                    </w:p>
                    <w:p w:rsidR="00976C8A" w:rsidRPr="00976C8A" w:rsidRDefault="00976C8A" w:rsidP="00976C8A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976C8A">
                        <w:rPr>
                          <w:sz w:val="20"/>
                        </w:rPr>
                        <w:t>Mankato, MN</w:t>
                      </w:r>
                    </w:p>
                    <w:p w:rsidR="00976C8A" w:rsidRPr="00976C8A" w:rsidRDefault="00976C8A" w:rsidP="00976C8A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976C8A">
                        <w:rPr>
                          <w:sz w:val="20"/>
                        </w:rPr>
                        <w:t>507-387-2115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5648325</wp:posOffset>
                </wp:positionV>
                <wp:extent cx="885825" cy="7620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C8A" w:rsidRDefault="00976C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BF1F6" wp14:editId="62AE4ED8">
                                  <wp:extent cx="710326" cy="66167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h-4C.g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326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510.75pt;margin-top:444.75pt;width:69.75pt;height:6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" fillcolor="white [3201]" strokeweight=".5pt">
                <v:textbox>
                  <w:txbxContent>
                    <w:p w:rsidR="00976C8A" w:rsidRDefault="00976C8A">
                      <w:r>
                        <w:rPr>
                          <w:noProof/>
                        </w:rPr>
                        <w:drawing>
                          <wp:inline distT="0" distB="0" distL="0" distR="0" wp14:anchorId="5CEBF1F6" wp14:editId="62AE4ED8">
                            <wp:extent cx="710326" cy="66167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ah-4C.gi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326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5314950</wp:posOffset>
                </wp:positionV>
                <wp:extent cx="180975" cy="419100"/>
                <wp:effectExtent l="19050" t="19050" r="47625" b="1905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F0C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538.45pt;margin-top:418.5pt;width:14.25pt;height:3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" adj="1693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5219700</wp:posOffset>
                </wp:positionV>
                <wp:extent cx="314325" cy="1047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24ED6" id="Rectangle 3" o:spid="_x0000_s1026" style="position:absolute;margin-left:532.5pt;margin-top:411pt;width:24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C53160" wp14:editId="7511453D">
            <wp:extent cx="8057531" cy="65627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5" t="17253" r="29084" b="13729"/>
                    <a:stretch/>
                  </pic:blipFill>
                  <pic:spPr bwMode="auto">
                    <a:xfrm>
                      <a:off x="0" y="0"/>
                      <a:ext cx="8072016" cy="657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5B8" w:rsidSect="00976C8A">
      <w:pgSz w:w="15840" w:h="12240" w:orient="landscape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8A"/>
    <w:rsid w:val="00976C8A"/>
    <w:rsid w:val="00B55382"/>
    <w:rsid w:val="00D9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6007D-791C-4C91-ADB8-F9E10740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jtheneman</dc:creator>
  <cp:keywords/>
  <dc:description/>
  <cp:lastModifiedBy>jtheneman</cp:lastModifiedBy>
  <cp:revision>2</cp:revision>
  <dcterms:created xsi:type="dcterms:W3CDTF">2017-09-14T19:56:00Z</dcterms:created>
  <dcterms:modified xsi:type="dcterms:W3CDTF">2017-09-14T19:56:00Z</dcterms:modified>
</cp:coreProperties>
</file>